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D04" w:rsidRDefault="00382819">
      <w:r>
        <w:t>Zaměstnavatel s.r.o.</w:t>
      </w:r>
    </w:p>
    <w:p w:rsidR="00382819" w:rsidRDefault="00382819">
      <w:r>
        <w:t>Se sídlem Praha 10</w:t>
      </w:r>
    </w:p>
    <w:p w:rsidR="00382819" w:rsidRDefault="00382819">
      <w:r>
        <w:t>Vodičkova ul. 1</w:t>
      </w:r>
    </w:p>
    <w:p w:rsidR="00382819" w:rsidRDefault="00382819">
      <w:proofErr w:type="spellStart"/>
      <w:r>
        <w:t>Ičo</w:t>
      </w:r>
      <w:proofErr w:type="spellEnd"/>
      <w:r>
        <w:t>: 1112233</w:t>
      </w:r>
    </w:p>
    <w:p w:rsidR="00382819" w:rsidRDefault="00382819"/>
    <w:p w:rsidR="00382819" w:rsidRDefault="00382819"/>
    <w:p w:rsidR="00382819" w:rsidRDefault="00382819"/>
    <w:p w:rsidR="00382819" w:rsidRDefault="00382819">
      <w:r>
        <w:t>Věc: Potvrzení o nabídce zaměstnání</w:t>
      </w:r>
    </w:p>
    <w:p w:rsidR="00382819" w:rsidRDefault="00382819"/>
    <w:p w:rsidR="00382819" w:rsidRDefault="00382819">
      <w:r>
        <w:t>Dobrý den,</w:t>
      </w:r>
    </w:p>
    <w:p w:rsidR="00382819" w:rsidRDefault="00382819" w:rsidP="00382819">
      <w:pPr>
        <w:ind w:firstLine="708"/>
      </w:pPr>
      <w:r>
        <w:t>Tímto potvrzujeme, že jsme ochotní pana Tomáše Nováka nar. 11. 11. 2016 po jeho propuštění z výkonu trestu zaměstnat u naší společnosti na pozici skladníka s nástupním platem brutto 17 000 Kč.</w:t>
      </w:r>
    </w:p>
    <w:p w:rsidR="00382819" w:rsidRDefault="00382819" w:rsidP="00382819">
      <w:pPr>
        <w:ind w:firstLine="708"/>
      </w:pPr>
      <w:r>
        <w:t>V Praze dne 2. 2. 2016</w:t>
      </w:r>
    </w:p>
    <w:p w:rsidR="00382819" w:rsidRDefault="00382819" w:rsidP="00382819">
      <w:pPr>
        <w:ind w:firstLine="708"/>
      </w:pPr>
    </w:p>
    <w:p w:rsidR="00382819" w:rsidRDefault="00382819" w:rsidP="00382819">
      <w:pPr>
        <w:ind w:firstLine="708"/>
        <w:jc w:val="right"/>
      </w:pPr>
      <w:r>
        <w:t>Petr Tomáš</w:t>
      </w:r>
    </w:p>
    <w:p w:rsidR="00382819" w:rsidRDefault="00382819" w:rsidP="00382819">
      <w:pPr>
        <w:ind w:firstLine="708"/>
        <w:jc w:val="right"/>
      </w:pPr>
      <w:r>
        <w:t>Jednatel společnosti</w:t>
      </w:r>
      <w:bookmarkStart w:id="0" w:name="_GoBack"/>
      <w:bookmarkEnd w:id="0"/>
    </w:p>
    <w:p w:rsidR="00382819" w:rsidRDefault="00382819" w:rsidP="00382819">
      <w:pPr>
        <w:ind w:firstLine="708"/>
      </w:pPr>
    </w:p>
    <w:p w:rsidR="00382819" w:rsidRDefault="00382819"/>
    <w:sectPr w:rsidR="00382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19"/>
    <w:rsid w:val="00382819"/>
    <w:rsid w:val="00447D04"/>
    <w:rsid w:val="00A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807D6-A17B-46F1-AB97-DC589CB7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o.p.zelenka@seznam.cz</dc:creator>
  <cp:keywords/>
  <dc:description/>
  <cp:lastModifiedBy>o.p.zelenka@seznam.cz</cp:lastModifiedBy>
  <cp:revision>1</cp:revision>
  <dcterms:created xsi:type="dcterms:W3CDTF">2016-02-03T05:55:00Z</dcterms:created>
  <dcterms:modified xsi:type="dcterms:W3CDTF">2016-02-03T06:07:00Z</dcterms:modified>
</cp:coreProperties>
</file>